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D4" w:rsidRPr="00F73E13" w:rsidRDefault="006911D4" w:rsidP="006911D4">
      <w:r>
        <w:t xml:space="preserve">                                </w:t>
      </w:r>
      <w:r w:rsidR="00CF6670">
        <w:t xml:space="preserve">                               </w:t>
      </w:r>
      <w:r w:rsidRPr="00F73E13">
        <w:t>Утверждаю</w:t>
      </w:r>
    </w:p>
    <w:p w:rsidR="006911D4" w:rsidRPr="00F73E13" w:rsidRDefault="006911D4" w:rsidP="006911D4">
      <w:pPr>
        <w:jc w:val="center"/>
      </w:pPr>
      <w:r>
        <w:t xml:space="preserve">                                     </w:t>
      </w:r>
      <w:r w:rsidRPr="00F73E13">
        <w:t>Директор школы</w:t>
      </w:r>
      <w:r>
        <w:t xml:space="preserve">        Н. В. Николаева</w:t>
      </w:r>
    </w:p>
    <w:p w:rsidR="006911D4" w:rsidRPr="00F73E13" w:rsidRDefault="006911D4" w:rsidP="006911D4">
      <w:pPr>
        <w:jc w:val="center"/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6911D4" w:rsidRPr="005319C7" w:rsidRDefault="006911D4" w:rsidP="006911D4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6911D4" w:rsidRPr="005319C7" w:rsidRDefault="006911D4" w:rsidP="006911D4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6911D4" w:rsidRPr="005319C7" w:rsidRDefault="00060A9B" w:rsidP="006911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20.07. по 25</w:t>
      </w:r>
      <w:r w:rsidR="006911D4">
        <w:rPr>
          <w:b/>
          <w:sz w:val="28"/>
          <w:szCs w:val="28"/>
        </w:rPr>
        <w:t>.07.</w:t>
      </w:r>
      <w:r w:rsidR="006911D4" w:rsidRPr="005319C7">
        <w:rPr>
          <w:b/>
          <w:sz w:val="28"/>
          <w:szCs w:val="28"/>
        </w:rPr>
        <w:t xml:space="preserve"> 2020 года</w:t>
      </w: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p w:rsidR="006911D4" w:rsidRDefault="006911D4" w:rsidP="006911D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</w:tblGrid>
      <w:tr w:rsidR="006911D4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Месяц июнь</w:t>
            </w:r>
          </w:p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D4" w:rsidRPr="0050274D" w:rsidRDefault="006911D4" w:rsidP="009D35EC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Рекомендованные работы</w:t>
            </w:r>
          </w:p>
        </w:tc>
      </w:tr>
      <w:tr w:rsidR="00FC52A9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50274D" w:rsidRDefault="00FC52A9" w:rsidP="009D35EC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 xml:space="preserve">Исследовательский </w:t>
            </w:r>
          </w:p>
          <w:p w:rsidR="00FC52A9" w:rsidRPr="0050274D" w:rsidRDefault="00FC52A9" w:rsidP="009D35EC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Понедельник</w:t>
            </w:r>
          </w:p>
          <w:p w:rsidR="00FC52A9" w:rsidRPr="0050274D" w:rsidRDefault="00E813D9" w:rsidP="00FC52A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FC52A9"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Default="002A6FFB" w:rsidP="00855A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Птицы </w:t>
            </w:r>
            <w:r w:rsidR="00E813D9">
              <w:rPr>
                <w:b/>
                <w:sz w:val="24"/>
                <w:szCs w:val="24"/>
              </w:rPr>
              <w:t xml:space="preserve">и животные </w:t>
            </w:r>
            <w:r>
              <w:rPr>
                <w:b/>
                <w:sz w:val="24"/>
                <w:szCs w:val="24"/>
              </w:rPr>
              <w:t>моего края</w:t>
            </w:r>
          </w:p>
          <w:p w:rsidR="002A6FFB" w:rsidRDefault="002A6FFB" w:rsidP="00855A1B">
            <w:pPr>
              <w:rPr>
                <w:sz w:val="24"/>
                <w:szCs w:val="24"/>
              </w:rPr>
            </w:pPr>
          </w:p>
          <w:p w:rsidR="002A6FFB" w:rsidRPr="002A6FFB" w:rsidRDefault="002A6FFB" w:rsidP="00855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A9" w:rsidRPr="004D6E4C" w:rsidRDefault="00FC52A9" w:rsidP="00855A1B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A9" w:rsidRPr="004D6E4C" w:rsidRDefault="002A6FFB" w:rsidP="00855A1B">
            <w:r>
              <w:t>Фотоотчет</w:t>
            </w:r>
          </w:p>
        </w:tc>
      </w:tr>
      <w:tr w:rsidR="00060A9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50274D" w:rsidRDefault="00060A9B" w:rsidP="009D35EC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Спортивно – трудовой вторник</w:t>
            </w:r>
          </w:p>
          <w:p w:rsidR="00060A9B" w:rsidRPr="0050274D" w:rsidRDefault="00060A9B" w:rsidP="00FC52A9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(</w:t>
            </w:r>
            <w:r w:rsidR="00E813D9">
              <w:rPr>
                <w:b/>
                <w:sz w:val="24"/>
                <w:szCs w:val="24"/>
              </w:rPr>
              <w:t>4</w:t>
            </w:r>
            <w:r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Default="00060A9B" w:rsidP="00303C55">
            <w:pPr>
              <w:rPr>
                <w:sz w:val="24"/>
                <w:szCs w:val="24"/>
              </w:rPr>
            </w:pPr>
            <w:r w:rsidRPr="0015083B">
              <w:rPr>
                <w:sz w:val="24"/>
                <w:szCs w:val="24"/>
              </w:rPr>
              <w:t xml:space="preserve">Разучивание </w:t>
            </w:r>
            <w:proofErr w:type="spellStart"/>
            <w:r w:rsidRPr="0015083B">
              <w:rPr>
                <w:sz w:val="24"/>
                <w:szCs w:val="24"/>
              </w:rPr>
              <w:t>флешмоба</w:t>
            </w:r>
            <w:proofErr w:type="spellEnd"/>
            <w:r w:rsidRPr="0015083B">
              <w:rPr>
                <w:sz w:val="24"/>
                <w:szCs w:val="24"/>
              </w:rPr>
              <w:t xml:space="preserve"> под песню «Школа </w:t>
            </w:r>
            <w:proofErr w:type="gramStart"/>
            <w:r w:rsidRPr="0015083B">
              <w:rPr>
                <w:sz w:val="24"/>
                <w:szCs w:val="24"/>
              </w:rPr>
              <w:t>–э</w:t>
            </w:r>
            <w:proofErr w:type="gramEnd"/>
            <w:r w:rsidRPr="0015083B">
              <w:rPr>
                <w:sz w:val="24"/>
                <w:szCs w:val="24"/>
              </w:rPr>
              <w:t>то коллектив мальчишек и девчонок»</w:t>
            </w:r>
            <w:r>
              <w:rPr>
                <w:sz w:val="24"/>
                <w:szCs w:val="24"/>
              </w:rPr>
              <w:t>.</w:t>
            </w:r>
          </w:p>
          <w:p w:rsidR="00060A9B" w:rsidRDefault="00060A9B" w:rsidP="00303C55">
            <w:pPr>
              <w:rPr>
                <w:sz w:val="24"/>
                <w:szCs w:val="24"/>
              </w:rPr>
            </w:pPr>
          </w:p>
          <w:p w:rsidR="00060A9B" w:rsidRPr="0015083B" w:rsidRDefault="00060A9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Pr="0015083B" w:rsidRDefault="00060A9B" w:rsidP="00303C5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15083B" w:rsidRDefault="00060A9B" w:rsidP="00303C55">
            <w:pPr>
              <w:rPr>
                <w:sz w:val="24"/>
                <w:szCs w:val="24"/>
              </w:rPr>
            </w:pPr>
            <w:r w:rsidRPr="0015083B">
              <w:rPr>
                <w:sz w:val="24"/>
                <w:szCs w:val="24"/>
              </w:rPr>
              <w:t>видеоролик</w:t>
            </w:r>
          </w:p>
        </w:tc>
      </w:tr>
      <w:tr w:rsidR="00060A9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50274D" w:rsidRDefault="00060A9B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Default="00060A9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«Фитнес упражнения»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 xml:space="preserve">евочки. </w:t>
            </w:r>
          </w:p>
          <w:p w:rsidR="00060A9B" w:rsidRDefault="00060A9B" w:rsidP="00303C55">
            <w:pPr>
              <w:rPr>
                <w:sz w:val="24"/>
                <w:szCs w:val="24"/>
              </w:rPr>
            </w:pPr>
          </w:p>
          <w:p w:rsidR="00E813D9" w:rsidRDefault="00060A9B" w:rsidP="00E81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Играем в </w:t>
            </w:r>
            <w:r w:rsidR="00E813D9">
              <w:rPr>
                <w:sz w:val="24"/>
                <w:szCs w:val="24"/>
              </w:rPr>
              <w:t>шахматы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A6FFB" w:rsidRDefault="002A6FFB" w:rsidP="00303C55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Default="00060A9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</w:t>
            </w:r>
            <w:r>
              <w:rPr>
                <w:sz w:val="24"/>
                <w:szCs w:val="24"/>
              </w:rPr>
              <w:br/>
              <w:t>учитель физической культуры Юсупов Р.А.</w:t>
            </w:r>
          </w:p>
          <w:p w:rsidR="00060A9B" w:rsidRDefault="00060A9B" w:rsidP="00303C5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Default="00060A9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в домашних условиях</w:t>
            </w:r>
          </w:p>
          <w:p w:rsidR="00060A9B" w:rsidRDefault="00060A9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060A9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50274D" w:rsidRDefault="00060A9B" w:rsidP="009D35EC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Творческая среда</w:t>
            </w:r>
          </w:p>
          <w:p w:rsidR="00060A9B" w:rsidRPr="0050274D" w:rsidRDefault="00E813D9" w:rsidP="009D3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060A9B"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Pr="001710E9" w:rsidRDefault="00060A9B" w:rsidP="00303C55">
            <w:pPr>
              <w:pStyle w:val="a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9B" w:rsidRPr="001710E9" w:rsidRDefault="00060A9B" w:rsidP="00303C55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67" w:hanging="20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Изучение танца по отдельным движениям: </w:t>
            </w:r>
          </w:p>
          <w:p w:rsidR="00060A9B" w:rsidRPr="001710E9" w:rsidRDefault="00E813D9" w:rsidP="00303C55">
            <w:pPr>
              <w:pStyle w:val="a4"/>
              <w:ind w:left="10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60A9B" w:rsidRPr="001710E9">
                <w:rPr>
                  <w:rStyle w:val="a5"/>
                  <w:rFonts w:ascii="Times New Roman" w:hAnsi="Times New Roman" w:cs="Times New Roman"/>
                  <w:sz w:val="24"/>
                </w:rPr>
                <w:t>https://dancedb.ru/modern-dance/article/legkie-dvizhenija-dlja-tanca/</w:t>
              </w:r>
            </w:hyperlink>
          </w:p>
          <w:p w:rsidR="00060A9B" w:rsidRPr="001710E9" w:rsidRDefault="00060A9B" w:rsidP="00303C5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Кулинария 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(материалы можно взять из книг):</w:t>
            </w:r>
          </w:p>
          <w:p w:rsidR="00060A9B" w:rsidRPr="001710E9" w:rsidRDefault="00060A9B" w:rsidP="00303C55">
            <w:r w:rsidRPr="001710E9">
              <w:t xml:space="preserve">- Школа </w:t>
            </w:r>
            <w:proofErr w:type="spellStart"/>
            <w:r w:rsidRPr="001710E9">
              <w:t>Смешариков</w:t>
            </w:r>
            <w:proofErr w:type="spellEnd"/>
            <w:r w:rsidRPr="001710E9">
              <w:t xml:space="preserve">. Учимся готовить. – М.: НД </w:t>
            </w:r>
            <w:proofErr w:type="spellStart"/>
            <w:r w:rsidRPr="001710E9">
              <w:t>Плэй</w:t>
            </w:r>
            <w:proofErr w:type="spellEnd"/>
            <w:r w:rsidRPr="001710E9">
              <w:t>, 2017.</w:t>
            </w:r>
          </w:p>
          <w:p w:rsidR="00060A9B" w:rsidRPr="001710E9" w:rsidRDefault="00060A9B" w:rsidP="00303C55">
            <w:pPr>
              <w:jc w:val="both"/>
            </w:pPr>
            <w:r w:rsidRPr="001710E9">
              <w:t xml:space="preserve">- </w:t>
            </w:r>
            <w:proofErr w:type="spellStart"/>
            <w:r w:rsidRPr="001710E9">
              <w:t>Сегара</w:t>
            </w:r>
            <w:proofErr w:type="spellEnd"/>
            <w:r w:rsidRPr="001710E9">
              <w:t xml:space="preserve"> М. Маленький повар. Сладкие пироги и десерты. – М.: Мнемозина, 2006.</w:t>
            </w:r>
          </w:p>
          <w:p w:rsidR="00060A9B" w:rsidRPr="001710E9" w:rsidRDefault="00060A9B" w:rsidP="00303C55">
            <w:pPr>
              <w:jc w:val="both"/>
            </w:pPr>
            <w:r w:rsidRPr="001710E9">
              <w:t xml:space="preserve">- </w:t>
            </w:r>
            <w:proofErr w:type="spellStart"/>
            <w:r w:rsidRPr="001710E9">
              <w:t>Малила</w:t>
            </w:r>
            <w:proofErr w:type="spellEnd"/>
            <w:r w:rsidRPr="001710E9">
              <w:t xml:space="preserve"> С. Походная книга </w:t>
            </w:r>
            <w:proofErr w:type="spellStart"/>
            <w:r w:rsidRPr="001710E9">
              <w:t>Муми</w:t>
            </w:r>
            <w:proofErr w:type="spellEnd"/>
            <w:r w:rsidRPr="001710E9">
              <w:t>-тролля. Детская кулинария. – М.: Амфора, 2010.</w:t>
            </w:r>
          </w:p>
          <w:p w:rsidR="00060A9B" w:rsidRPr="001710E9" w:rsidRDefault="00060A9B" w:rsidP="00303C55">
            <w:pPr>
              <w:pStyle w:val="a4"/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9B" w:rsidRPr="001710E9" w:rsidRDefault="00060A9B" w:rsidP="00303C55">
            <w:r>
              <w:t>3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Default="00060A9B" w:rsidP="00303C55">
            <w:r>
              <w:t>Разучить танец</w:t>
            </w:r>
          </w:p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/>
          <w:p w:rsidR="00060A9B" w:rsidRDefault="00060A9B" w:rsidP="00303C55">
            <w:r>
              <w:t xml:space="preserve">Приготовить </w:t>
            </w:r>
          </w:p>
          <w:p w:rsidR="00060A9B" w:rsidRDefault="002A6FFB" w:rsidP="00303C55">
            <w:r>
              <w:t>Любое блюдо по рецепту.</w:t>
            </w:r>
          </w:p>
          <w:p w:rsidR="00060A9B" w:rsidRDefault="00060A9B" w:rsidP="00303C55">
            <w:r>
              <w:t>(Фотоотчет)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5319C7" w:rsidRDefault="00060A9B" w:rsidP="009D3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060A9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50274D" w:rsidRDefault="00060A9B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Default="00060A9B" w:rsidP="00303C55">
            <w:pPr>
              <w:rPr>
                <w:sz w:val="24"/>
                <w:szCs w:val="24"/>
                <w:u w:val="single"/>
              </w:rPr>
            </w:pPr>
            <w:r w:rsidRPr="004D6E4C">
              <w:rPr>
                <w:sz w:val="24"/>
                <w:szCs w:val="24"/>
                <w:u w:val="single"/>
              </w:rPr>
              <w:t>Кулинария</w:t>
            </w:r>
          </w:p>
          <w:p w:rsidR="00060A9B" w:rsidRPr="004D6E4C" w:rsidRDefault="00060A9B" w:rsidP="00303C5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2, 4 классы</w:t>
            </w:r>
          </w:p>
          <w:p w:rsidR="00060A9B" w:rsidRPr="004D6E4C" w:rsidRDefault="00060A9B" w:rsidP="00303C55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Pr="004D6E4C" w:rsidRDefault="00060A9B" w:rsidP="00303C55">
            <w:pPr>
              <w:rPr>
                <w:sz w:val="24"/>
                <w:szCs w:val="24"/>
                <w:u w:val="single"/>
              </w:rPr>
            </w:pPr>
            <w:r w:rsidRPr="004D6E4C">
              <w:rPr>
                <w:sz w:val="24"/>
                <w:szCs w:val="24"/>
                <w:u w:val="single"/>
              </w:rPr>
              <w:lastRenderedPageBreak/>
              <w:t>Кулинария</w:t>
            </w:r>
          </w:p>
          <w:p w:rsidR="00060A9B" w:rsidRPr="004D6E4C" w:rsidRDefault="00060A9B" w:rsidP="00303C55">
            <w:pPr>
              <w:pStyle w:val="a4"/>
              <w:numPr>
                <w:ilvl w:val="0"/>
                <w:numId w:val="4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A9B" w:rsidRPr="004D6E4C" w:rsidRDefault="00060A9B" w:rsidP="00303C55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4D6E4C" w:rsidRDefault="00060A9B" w:rsidP="00303C55">
            <w:pPr>
              <w:rPr>
                <w:szCs w:val="24"/>
              </w:rPr>
            </w:pPr>
            <w:r w:rsidRPr="004D6E4C">
              <w:rPr>
                <w:szCs w:val="24"/>
              </w:rPr>
              <w:lastRenderedPageBreak/>
              <w:t>фотоотчет</w:t>
            </w:r>
          </w:p>
        </w:tc>
      </w:tr>
      <w:tr w:rsidR="00060A9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50274D" w:rsidRDefault="00060A9B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Pr="009D6181" w:rsidRDefault="00060A9B" w:rsidP="00303C5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Работа над проектом</w:t>
            </w:r>
          </w:p>
          <w:p w:rsidR="00060A9B" w:rsidRDefault="00060A9B" w:rsidP="00303C5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«И вкусно и полезно» </w:t>
            </w:r>
          </w:p>
          <w:p w:rsidR="00060A9B" w:rsidRDefault="00060A9B" w:rsidP="00303C55">
            <w:pPr>
              <w:rPr>
                <w:lang w:eastAsia="en-US"/>
              </w:rPr>
            </w:pPr>
          </w:p>
          <w:p w:rsidR="00060A9B" w:rsidRPr="009D6181" w:rsidRDefault="00060A9B" w:rsidP="00303C55">
            <w:pPr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060A9B" w:rsidRPr="009D6181" w:rsidRDefault="00060A9B" w:rsidP="00303C55">
            <w:pPr>
              <w:rPr>
                <w:lang w:eastAsia="en-US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9B" w:rsidRPr="009D6181" w:rsidRDefault="00060A9B" w:rsidP="00303C5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https://account.viber.com/ru/account/#overview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A9B" w:rsidRPr="009D6181" w:rsidRDefault="00060A9B" w:rsidP="00303C5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Подготовить фото отчёт</w:t>
            </w:r>
          </w:p>
        </w:tc>
      </w:tr>
      <w:tr w:rsidR="002A6FF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50274D" w:rsidRDefault="002A6FFB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Default="002A6FF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проектом</w:t>
            </w:r>
          </w:p>
          <w:p w:rsidR="002A6FFB" w:rsidRDefault="002A6FF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вкусно и полезно» </w:t>
            </w:r>
          </w:p>
          <w:p w:rsidR="002A6FFB" w:rsidRDefault="002A6FF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  <w:p w:rsidR="002A6FFB" w:rsidRPr="005319C7" w:rsidRDefault="002A6FFB" w:rsidP="00303C55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Pr="005319C7" w:rsidRDefault="002A6FFB" w:rsidP="00303C55">
            <w:pPr>
              <w:rPr>
                <w:sz w:val="24"/>
                <w:szCs w:val="24"/>
              </w:rPr>
            </w:pPr>
            <w:r w:rsidRPr="00203745">
              <w:rPr>
                <w:sz w:val="24"/>
                <w:szCs w:val="24"/>
              </w:rPr>
              <w:t>https://account.viber.com/ru/account/#overview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5319C7" w:rsidRDefault="002A6FFB" w:rsidP="00303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фото</w:t>
            </w:r>
            <w:r w:rsidRPr="005F21D3">
              <w:rPr>
                <w:sz w:val="24"/>
                <w:szCs w:val="24"/>
              </w:rPr>
              <w:t>отчёт</w:t>
            </w:r>
          </w:p>
        </w:tc>
      </w:tr>
      <w:tr w:rsidR="002A6FF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50274D" w:rsidRDefault="002A6FFB" w:rsidP="009D35EC">
            <w:pPr>
              <w:rPr>
                <w:b/>
                <w:sz w:val="24"/>
                <w:szCs w:val="24"/>
              </w:rPr>
            </w:pPr>
            <w:proofErr w:type="spellStart"/>
            <w:r w:rsidRPr="0050274D">
              <w:rPr>
                <w:b/>
                <w:sz w:val="24"/>
                <w:szCs w:val="24"/>
              </w:rPr>
              <w:t>Профориентационный</w:t>
            </w:r>
            <w:proofErr w:type="spellEnd"/>
            <w:r w:rsidRPr="0050274D">
              <w:rPr>
                <w:b/>
                <w:sz w:val="24"/>
                <w:szCs w:val="24"/>
              </w:rPr>
              <w:t xml:space="preserve">   четверг</w:t>
            </w:r>
          </w:p>
          <w:p w:rsidR="002A6FFB" w:rsidRPr="0050274D" w:rsidRDefault="00E813D9" w:rsidP="00FC52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(4 </w:t>
            </w:r>
            <w:r w:rsidR="002A6FFB"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Default="002A6FFB" w:rsidP="0030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Дворянская Пенза</w:t>
            </w:r>
          </w:p>
          <w:p w:rsidR="002A6FFB" w:rsidRDefault="002A6FFB" w:rsidP="00303C55">
            <w:pPr>
              <w:jc w:val="center"/>
              <w:rPr>
                <w:sz w:val="24"/>
                <w:szCs w:val="24"/>
              </w:rPr>
            </w:pPr>
          </w:p>
          <w:p w:rsidR="002A6FFB" w:rsidRPr="00EC3136" w:rsidRDefault="002A6FFB" w:rsidP="0030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Pr="00D5195B" w:rsidRDefault="00E813D9" w:rsidP="00303C55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hyperlink r:id="rId7" w:history="1">
              <w:r w:rsidR="002A6FFB" w:rsidRPr="00D5195B">
                <w:rPr>
                  <w:rStyle w:val="a5"/>
                  <w:b/>
                  <w:i/>
                  <w:color w:val="000000" w:themeColor="text1"/>
                  <w:sz w:val="24"/>
                  <w:szCs w:val="24"/>
                  <w:shd w:val="clear" w:color="auto" w:fill="FFFFFF"/>
                </w:rPr>
                <w:t>https://www.youtube.com/watch?v=FOTNSzRRZmM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EC3136" w:rsidRDefault="002A6FFB" w:rsidP="00303C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Просмотреть фильм</w:t>
            </w:r>
          </w:p>
        </w:tc>
      </w:tr>
      <w:tr w:rsidR="002A6FF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540D30" w:rsidRDefault="002A6FFB" w:rsidP="009D35EC">
            <w:pPr>
              <w:rPr>
                <w:b/>
                <w:sz w:val="24"/>
                <w:szCs w:val="24"/>
              </w:rPr>
            </w:pPr>
            <w:r w:rsidRPr="00540D30">
              <w:rPr>
                <w:b/>
                <w:sz w:val="24"/>
                <w:szCs w:val="24"/>
              </w:rPr>
              <w:t>Интеллектуальная пятница</w:t>
            </w:r>
            <w:r w:rsidR="00E813D9">
              <w:rPr>
                <w:b/>
                <w:sz w:val="24"/>
                <w:szCs w:val="24"/>
              </w:rPr>
              <w:br/>
              <w:t>(4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  <w:p w:rsidR="002A6FFB" w:rsidRPr="0050274D" w:rsidRDefault="002A6FFB" w:rsidP="009D35EC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EC0329" w:rsidRDefault="002A6FFB" w:rsidP="002A6FFB">
            <w:pPr>
              <w:spacing w:line="259" w:lineRule="auto"/>
              <w:contextualSpacing/>
              <w:rPr>
                <w:rFonts w:eastAsia="Calibri"/>
                <w:sz w:val="24"/>
                <w:szCs w:val="26"/>
              </w:rPr>
            </w:pPr>
            <w:r w:rsidRPr="00EC0329">
              <w:rPr>
                <w:rFonts w:eastAsia="Calibri"/>
                <w:sz w:val="24"/>
                <w:szCs w:val="26"/>
              </w:rPr>
              <w:t>Интеллектуальные игры онлайн</w:t>
            </w:r>
          </w:p>
          <w:p w:rsidR="002A6FFB" w:rsidRPr="0050274D" w:rsidRDefault="002A6FFB" w:rsidP="00891E3F">
            <w:pPr>
              <w:shd w:val="clear" w:color="auto" w:fill="FFFFFF"/>
              <w:ind w:firstLine="709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Pr="0050274D" w:rsidRDefault="002A6FFB" w:rsidP="009D35EC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Pr="00540D30" w:rsidRDefault="002A6FFB" w:rsidP="009D35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2A6FFB" w:rsidRPr="0050274D" w:rsidTr="009D35EC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50274D" w:rsidRDefault="002A6FFB" w:rsidP="009D35EC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Культурная                                  суббота</w:t>
            </w:r>
          </w:p>
          <w:p w:rsidR="002A6FFB" w:rsidRPr="0050274D" w:rsidRDefault="00E813D9" w:rsidP="009D3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2A6FFB">
              <w:rPr>
                <w:b/>
                <w:sz w:val="24"/>
                <w:szCs w:val="24"/>
              </w:rPr>
              <w:t xml:space="preserve"> </w:t>
            </w:r>
            <w:r w:rsidR="002A6FFB" w:rsidRPr="0050274D">
              <w:rPr>
                <w:b/>
                <w:sz w:val="24"/>
                <w:szCs w:val="24"/>
              </w:rPr>
              <w:t>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Pr="002A765C" w:rsidRDefault="002A6FFB" w:rsidP="00303C55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День  памяти М.Ю. Лермонтова </w:t>
            </w:r>
          </w:p>
          <w:p w:rsidR="002A6FFB" w:rsidRDefault="002A6FFB" w:rsidP="00303C55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Виртуальная экскурсия по Государственному </w:t>
            </w:r>
            <w:proofErr w:type="spellStart"/>
            <w:r w:rsidRPr="002A765C">
              <w:rPr>
                <w:rFonts w:eastAsia="Calibri"/>
                <w:lang w:eastAsia="en-US"/>
              </w:rPr>
              <w:t>Лермонтовскому</w:t>
            </w:r>
            <w:proofErr w:type="spellEnd"/>
            <w:r w:rsidRPr="002A765C">
              <w:rPr>
                <w:rFonts w:eastAsia="Calibri"/>
                <w:lang w:eastAsia="en-US"/>
              </w:rPr>
              <w:t xml:space="preserve"> музею-заповеднику «Тарханы»</w:t>
            </w:r>
          </w:p>
          <w:p w:rsidR="002A6FFB" w:rsidRDefault="002A6FFB" w:rsidP="00303C55">
            <w:pPr>
              <w:rPr>
                <w:rFonts w:eastAsia="Calibri"/>
                <w:lang w:eastAsia="en-US"/>
              </w:rPr>
            </w:pPr>
          </w:p>
          <w:p w:rsidR="002A6FFB" w:rsidRPr="002A765C" w:rsidRDefault="002A6FFB" w:rsidP="00303C5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FB" w:rsidRPr="002A765C" w:rsidRDefault="002A6FFB" w:rsidP="00303C55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http://tarhany.ru/museum/virtualnaja_jekskursija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FFB" w:rsidRPr="002A765C" w:rsidRDefault="002A6FFB" w:rsidP="00303C55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 xml:space="preserve">Заполнение культурного дневника </w:t>
            </w:r>
          </w:p>
        </w:tc>
      </w:tr>
    </w:tbl>
    <w:p w:rsidR="006911D4" w:rsidRPr="0050274D" w:rsidRDefault="006911D4" w:rsidP="006911D4"/>
    <w:p w:rsidR="00D30027" w:rsidRDefault="00D30027"/>
    <w:sectPr w:rsidR="00D3002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705D"/>
    <w:multiLevelType w:val="hybridMultilevel"/>
    <w:tmpl w:val="9BFA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15FC8"/>
    <w:multiLevelType w:val="hybridMultilevel"/>
    <w:tmpl w:val="834ED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1D4"/>
    <w:rsid w:val="00060A9B"/>
    <w:rsid w:val="002A6FFB"/>
    <w:rsid w:val="00332335"/>
    <w:rsid w:val="003B17E0"/>
    <w:rsid w:val="00434EEB"/>
    <w:rsid w:val="004C709E"/>
    <w:rsid w:val="006911D4"/>
    <w:rsid w:val="00722B3A"/>
    <w:rsid w:val="00891E3F"/>
    <w:rsid w:val="00924D8A"/>
    <w:rsid w:val="00A3767D"/>
    <w:rsid w:val="00CF6670"/>
    <w:rsid w:val="00D30027"/>
    <w:rsid w:val="00E813D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1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6911D4"/>
    <w:rPr>
      <w:color w:val="0000FF"/>
      <w:u w:val="single"/>
    </w:rPr>
  </w:style>
  <w:style w:type="paragraph" w:styleId="a6">
    <w:name w:val="No Spacing"/>
    <w:uiPriority w:val="1"/>
    <w:qFormat/>
    <w:rsid w:val="006911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OTNSzRRZm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ncedb.ru/modern-dance/article/legkie-dvizhenija-dlja-tan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2020-07-06T08:25:00Z</dcterms:created>
  <dcterms:modified xsi:type="dcterms:W3CDTF">2020-07-22T11:38:00Z</dcterms:modified>
</cp:coreProperties>
</file>